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2E" w:rsidRDefault="00DE529C" w:rsidP="00DE529C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10 СИЛОВЫХ УПРАЖНЕНИЙ ДЛЯ БЕГА</w:t>
      </w:r>
    </w:p>
    <w:p w:rsidR="00DE529C" w:rsidRPr="00DE529C" w:rsidRDefault="00DE529C" w:rsidP="00DE529C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Даже если вам просто нравится иногда выходить на легкую пробежку, и вы не стремитесь покорять спортивный олимп – силовые упражнения для бега помогут укрепить организм и сделать ваше тело более подтянутым. 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Бег развивает практически все группы мышц.  Правильный тренировочный процесс – это не только сам бег, но и большое количество специальных упражнений, которые развивают мышцы, укрепляют связки и способствуют развитию скоростно-силовых качеств. Чтобы тренировки становились с каждым днем приятнее и результативнее, все без исключения специалисты рекомендуют, помимо беговой составляющей тренировочного процесса, регулярно делать комплекс СБУ (специальных беговых упражнений) и комплекс СУ (силовых упражнений). И те, и другие нужны для овладения правильной техникой бега. Тренированные мышцы позволят вам бежать быстрее, техничнее и комфортнее.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Спортивные врачи любят повторять, что сильные мышцы держат сильные связки. Систематические силовые тренировки увеличивают объем и силу мышечных волокон. Кроме того, они укрепляют связки и кости. Укрепляя связочный аппарат, вы значительно сокращаете риск получить травму. Используя в своем тренировочном процессе базовый комплекс силовых упражнений, уже через пару месяцев вы почувствуете, как ваше тело стало сильнее, и заметите, что ваш личный рекорд на той или иной дистанции становится выше.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Бегуну не нужна большая мышечная масса, поэтому лучшим вариантом тренировки мышц будет выполнение упражнений со своим собственным весом, не используя дополнительную нагрузку.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За долгие годы развития легкой атлетики специалистами было разработано большое количество специальных упражнений, направленных на увеличение результативности тренировок, укрепление мышц и связок. Сегодня мы выделим десять самых популярных силовых упражнений, которые используют в своей подготовке ведущие спортсмены.</w:t>
      </w:r>
    </w:p>
    <w:p w:rsidR="00497869" w:rsidRPr="00DE529C" w:rsidRDefault="00497869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1. Разножка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Выполняется в динамике. Это упражнение не только на развитие мышечной силы ног, но и на общую координацию. При выполнении этого упражнения с прямой спиной активнее всего работают мышцы задней поверхности бедра. Эти мышцы участвуют в разгибании бедра во время бега. Если выполнять это упражнение, слегка наклонив корпус вперед, то усиливается нагрузка на переднюю часть бедра.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2. Олений бег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Это одно из базовых упражнений из комплекса СБУ. Выполняется как в одной серии с другими специальными беговыми упражнениями, так и отдельным блоком (сериями протяженност</w:t>
      </w:r>
      <w:r w:rsidR="00497869"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ью по 30-60 метров).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Зачастую выполнение этого упражнения вызывает наибольшее затруднение у новичков из-за его технической сложности.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3. Лягушка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Развивает многие групп</w:t>
      </w:r>
      <w:r w:rsidR="00497869"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ы мышц: стопу для отталкивания 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поднятия бедра, переднюю и заднюю поверхность бедра для силы выталкивания из приседа. Если вы ни разу не делали это упражнение, или у вас был долгий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перерыв, то не стоит сразу начинать выполнять упражнение с большим количеством прыжков: это с высокой долей вероятности приведет </w:t>
      </w:r>
      <w:proofErr w:type="gram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сильному </w:t>
      </w:r>
      <w:proofErr w:type="spell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закислению</w:t>
      </w:r>
      <w:proofErr w:type="spell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четырехглавой мышцы. Чтобы этого избежать, начните всего с 1-2 подходов по 3-5 прыжков.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4. Выпрыгивания на опоре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Выполняется на любой стабильной опоре высотой 25-50 см, сериями по 20-30 секунд. Служит для развития икроножной мышцы, а также передней и задней поверхности бедра. Следите за тем, чтобы спина была прямая. Икроножные мышцы при беге отвечают одновременно за выносливость и мощность, с которой вы отталкиваетесь от поверхности. Регулярное выполнение этого упражнения укрепит лодыжку. Слабость мышц, окружающих лодыжку, часто приводит к усталостным травмам голени, а также ослабляет момент отталкивания от земли во время бега, что сказывается на способности бежать дольше с правильной техникой бега.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5. Прыжки с ноги на ногу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Прыжки со сменой ног увеличат амплитуду движения в тазобедренном суставе, силу и мощь разгибателей бедра, что положительно скажется на технике бега. Это еще одно упражнение, развивающее координацию движений. Делают 2-3 серии по 10-12 прыжков для каждой ноги 2-3 раза в неделю.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Выпрыгивания из </w:t>
      </w:r>
      <w:proofErr w:type="spellStart"/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полуприседа</w:t>
      </w:r>
      <w:proofErr w:type="spellEnd"/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Отлично укрепляет четырехглавую мышцу бедра и коленный сустав. Необходимо следить за тем, чтобы в крайнем положении в </w:t>
      </w:r>
      <w:proofErr w:type="spell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была амортизация, а не жесткое приземление. Выполняется по 3-5 серий по 10-20 </w:t>
      </w:r>
      <w:proofErr w:type="spell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выпрыгиваний</w:t>
      </w:r>
      <w:proofErr w:type="spell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>. Отлично сочетается с круговой тренировкой.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7. Махи из выпада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Популярные в тренажерных залах «выпады» можно делать по-разному. Можно сделать это упражнение более полезным для бегуна. Для этого совершайте маховые движения вперед и вверх. Спину нужно держать ровно и следить за правильным положением рук. Хоро</w:t>
      </w:r>
      <w:r w:rsidR="00497869" w:rsidRPr="00DE529C">
        <w:rPr>
          <w:rFonts w:ascii="Times New Roman" w:hAnsi="Times New Roman" w:cs="Times New Roman"/>
          <w:sz w:val="28"/>
          <w:szCs w:val="28"/>
          <w:lang w:eastAsia="ru-RU"/>
        </w:rPr>
        <w:t>шо укрепляет связки  задней поверхности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бедра, а также укрепляет коленный сустав.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8. Боковое поднятие корпуса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Укрепляет</w:t>
      </w:r>
      <w:r w:rsidR="001612C8"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косые мышцы пресса,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развитию координации. Выполняется по 3-5 серий, каждая из которых состоит 5-12 </w:t>
      </w:r>
      <w:proofErr w:type="spell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подниманий</w:t>
      </w:r>
      <w:proofErr w:type="spell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каждой стороне. Между сериями 30-60 сек</w:t>
      </w:r>
      <w:r w:rsidR="001612C8"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унд отдыха. Укрепление мышц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сохранять красивую осанку и здоровый позвоночник. Для эффективной тренировки мышц нагрузку необходимо повышать методично, заставляя работать мышцы все сильнее и сильнее.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9. Бег на месте возле стенки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Развивает скоростно-силовые качества. Выполняется подходами по 15-40 секунд (продолжительность зависит от уровня физической подготовленности). Рекомендуется делать по 3-5 подходов с отдыхом 30-60 секунд. Во время отдыха переведите дыхание и сделайте пару глотков воды.</w:t>
      </w: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i/>
          <w:sz w:val="28"/>
          <w:szCs w:val="28"/>
          <w:lang w:eastAsia="ru-RU"/>
        </w:rPr>
        <w:t>10. Планка с поднятием ног</w:t>
      </w:r>
    </w:p>
    <w:p w:rsidR="001612C8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известное упражнение планка имеет несколько вариаций. Одно из которых – планка с поочередным поднятием ног. Планка помогает укрепить спину, пресс, ноги, косые мышцы живота и тазобедренные суставы. Планки на локтях держать тяжелее, чем на вытянутых руках. Данное упражнение очень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эффективное. Начинайте от 20-30 секунд и прибавляйте понемногу каждый раз. В отличие от классической планки, планка с поочередным поднятием ног обычно выполняется не на время, а на количество </w:t>
      </w:r>
      <w:proofErr w:type="spellStart"/>
      <w:r w:rsidRPr="00DE529C">
        <w:rPr>
          <w:rFonts w:ascii="Times New Roman" w:hAnsi="Times New Roman" w:cs="Times New Roman"/>
          <w:sz w:val="28"/>
          <w:szCs w:val="28"/>
          <w:lang w:eastAsia="ru-RU"/>
        </w:rPr>
        <w:t>подниманий</w:t>
      </w:r>
      <w:proofErr w:type="spellEnd"/>
      <w:r w:rsidRPr="00DE529C">
        <w:rPr>
          <w:rFonts w:ascii="Times New Roman" w:hAnsi="Times New Roman" w:cs="Times New Roman"/>
          <w:sz w:val="28"/>
          <w:szCs w:val="28"/>
          <w:lang w:eastAsia="ru-RU"/>
        </w:rPr>
        <w:t>. Ноги располагаются чуть шире, чем ширина плеч. Нога должна подниматься и опускаться медленно, колено прямое.</w:t>
      </w:r>
    </w:p>
    <w:p w:rsidR="00DE529C" w:rsidRDefault="00DE529C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F2E" w:rsidRPr="00DE529C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</w:p>
    <w:p w:rsidR="00E34F2E" w:rsidRDefault="00E34F2E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9C">
        <w:rPr>
          <w:rFonts w:ascii="Times New Roman" w:hAnsi="Times New Roman" w:cs="Times New Roman"/>
          <w:sz w:val="28"/>
          <w:szCs w:val="28"/>
          <w:lang w:eastAsia="ru-RU"/>
        </w:rPr>
        <w:t>В каждом упражнении важно соблюдать правильное положение тела и правильное дыхание. Это позволит извлекать максимум из нагрузки, избежать травм во время тренировок, а также обеспечит работающие органы кислородом в нужном объеме.</w:t>
      </w:r>
      <w:r w:rsidR="00DE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29C">
        <w:rPr>
          <w:rFonts w:ascii="Times New Roman" w:hAnsi="Times New Roman" w:cs="Times New Roman"/>
          <w:sz w:val="28"/>
          <w:szCs w:val="28"/>
          <w:lang w:eastAsia="ru-RU"/>
        </w:rPr>
        <w:t>Следует особо отметить, что силовые упражнения нужно делать регуляр</w:t>
      </w:r>
      <w:r w:rsidR="001612C8" w:rsidRPr="00DE529C">
        <w:rPr>
          <w:rFonts w:ascii="Times New Roman" w:hAnsi="Times New Roman" w:cs="Times New Roman"/>
          <w:sz w:val="28"/>
          <w:szCs w:val="28"/>
          <w:lang w:eastAsia="ru-RU"/>
        </w:rPr>
        <w:t>но (2-3 раза в неделю).</w:t>
      </w:r>
    </w:p>
    <w:p w:rsidR="00DE529C" w:rsidRDefault="00DE529C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29C" w:rsidRPr="00DE529C" w:rsidRDefault="00DE529C" w:rsidP="00DE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Видео для просмотра:</w:t>
      </w:r>
    </w:p>
    <w:p w:rsidR="00E34F2E" w:rsidRPr="00DE529C" w:rsidRDefault="00F26F31" w:rsidP="00DE529C">
      <w:pPr>
        <w:ind w:firstLine="709"/>
        <w:jc w:val="both"/>
        <w:rPr>
          <w:sz w:val="28"/>
          <w:szCs w:val="28"/>
        </w:rPr>
      </w:pPr>
      <w:hyperlink r:id="rId5" w:history="1">
        <w:r w:rsidR="001612C8" w:rsidRPr="00DE529C">
          <w:rPr>
            <w:rStyle w:val="a3"/>
            <w:sz w:val="28"/>
            <w:szCs w:val="28"/>
          </w:rPr>
          <w:t>https://marathonec.ru/10-strength-exercises-for-runners/</w:t>
        </w:r>
      </w:hyperlink>
      <w:r w:rsidR="001612C8" w:rsidRPr="00DE529C">
        <w:rPr>
          <w:sz w:val="28"/>
          <w:szCs w:val="28"/>
        </w:rPr>
        <w:t xml:space="preserve">  </w:t>
      </w:r>
    </w:p>
    <w:p w:rsidR="00E14FFD" w:rsidRPr="00DE529C" w:rsidRDefault="00F26F31" w:rsidP="00DE529C">
      <w:pPr>
        <w:ind w:firstLine="709"/>
        <w:jc w:val="both"/>
        <w:rPr>
          <w:b/>
          <w:sz w:val="28"/>
          <w:szCs w:val="28"/>
        </w:rPr>
      </w:pPr>
      <w:hyperlink r:id="rId6" w:history="1">
        <w:r w:rsidR="001612C8" w:rsidRPr="00DE529C">
          <w:rPr>
            <w:rStyle w:val="a3"/>
            <w:sz w:val="28"/>
            <w:szCs w:val="28"/>
          </w:rPr>
          <w:t>https://lifehacker.ru/silovye-uprazhneniya-dlya-begunov/</w:t>
        </w:r>
      </w:hyperlink>
      <w:r w:rsidR="001612C8" w:rsidRPr="00DE529C">
        <w:rPr>
          <w:sz w:val="28"/>
          <w:szCs w:val="28"/>
        </w:rPr>
        <w:t xml:space="preserve">        </w:t>
      </w:r>
      <w:bookmarkStart w:id="0" w:name="_GoBack"/>
      <w:bookmarkEnd w:id="0"/>
    </w:p>
    <w:sectPr w:rsidR="00E14FFD" w:rsidRPr="00DE529C" w:rsidSect="00DE529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716"/>
    <w:multiLevelType w:val="multilevel"/>
    <w:tmpl w:val="233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28"/>
    <w:rsid w:val="001612C8"/>
    <w:rsid w:val="00372F3A"/>
    <w:rsid w:val="00497869"/>
    <w:rsid w:val="006F5846"/>
    <w:rsid w:val="00B03A55"/>
    <w:rsid w:val="00D61A28"/>
    <w:rsid w:val="00DE529C"/>
    <w:rsid w:val="00DF1045"/>
    <w:rsid w:val="00E022D5"/>
    <w:rsid w:val="00E34F2E"/>
    <w:rsid w:val="00F26F31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2C8"/>
    <w:rPr>
      <w:color w:val="0000FF" w:themeColor="hyperlink"/>
      <w:u w:val="single"/>
    </w:rPr>
  </w:style>
  <w:style w:type="paragraph" w:styleId="a4">
    <w:name w:val="No Spacing"/>
    <w:uiPriority w:val="1"/>
    <w:qFormat/>
    <w:rsid w:val="00DE5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3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36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939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1849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7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silovye-uprazhneniya-dlya-begunov/" TargetMode="External"/><Relationship Id="rId5" Type="http://schemas.openxmlformats.org/officeDocument/2006/relationships/hyperlink" Target="https://marathonec.ru/10-strength-exercises-for-runner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2020-08-31T04:35:00Z</dcterms:created>
  <dcterms:modified xsi:type="dcterms:W3CDTF">2020-09-17T00:40:00Z</dcterms:modified>
</cp:coreProperties>
</file>